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E2A5B7A" w14:textId="77777777" w:rsidR="003A6D21" w:rsidRDefault="003A6D21">
      <w:pPr>
        <w:rPr>
          <w:lang w:val="fr-FR"/>
        </w:rPr>
      </w:pPr>
    </w:p>
    <w:p w14:paraId="098C3C4B" w14:textId="77777777" w:rsidR="000530EC" w:rsidRDefault="000530EC">
      <w:pPr>
        <w:rPr>
          <w:lang w:val="fr-FR"/>
        </w:rPr>
      </w:pPr>
    </w:p>
    <w:p w14:paraId="4D93E35A" w14:textId="46D84BF2" w:rsidR="000530EC" w:rsidRDefault="00DC1BB5">
      <w:pPr>
        <w:rPr>
          <w:lang w:val="fr-FR"/>
        </w:rPr>
      </w:pPr>
      <w:r w:rsidRPr="00DC1BB5">
        <w:rPr>
          <w:lang w:val="fr-FR"/>
        </w:rPr>
        <w:drawing>
          <wp:inline distT="0" distB="0" distL="0" distR="0" wp14:anchorId="72E64AFE" wp14:editId="60990F9E">
            <wp:extent cx="5760720" cy="3221355"/>
            <wp:effectExtent l="0" t="0" r="0" b="0"/>
            <wp:docPr id="153429867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298670" name="Picture 1" descr="A screenshot of a computer pro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8280A" w14:textId="77777777" w:rsidR="00C0341F" w:rsidRDefault="00C0341F">
      <w:pPr>
        <w:rPr>
          <w:lang w:val="fr-FR"/>
        </w:rPr>
      </w:pPr>
    </w:p>
    <w:p w14:paraId="5740AF1B" w14:textId="77777777" w:rsidR="00C0341F" w:rsidRDefault="00C0341F">
      <w:pPr>
        <w:rPr>
          <w:lang w:val="fr-FR"/>
        </w:rPr>
      </w:pPr>
    </w:p>
    <w:p w14:paraId="46EFC238" w14:textId="7D83BA40" w:rsidR="00C0341F" w:rsidRDefault="00C0341F">
      <w:pPr>
        <w:rPr>
          <w:lang w:val="fr-FR"/>
        </w:rPr>
      </w:pPr>
      <w:r w:rsidRPr="00C0341F">
        <w:rPr>
          <w:lang w:val="fr-FR"/>
        </w:rPr>
        <w:drawing>
          <wp:inline distT="0" distB="0" distL="0" distR="0" wp14:anchorId="418D354B" wp14:editId="53520EE7">
            <wp:extent cx="5760720" cy="3242945"/>
            <wp:effectExtent l="0" t="0" r="0" b="0"/>
            <wp:docPr id="191558099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580998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C4110" w14:textId="77777777" w:rsidR="00611C6E" w:rsidRDefault="00611C6E">
      <w:pPr>
        <w:rPr>
          <w:lang w:val="fr-FR"/>
        </w:rPr>
      </w:pPr>
    </w:p>
    <w:p w14:paraId="50497BDC" w14:textId="77777777" w:rsidR="00611C6E" w:rsidRDefault="00611C6E">
      <w:pPr>
        <w:rPr>
          <w:lang w:val="fr-FR"/>
        </w:rPr>
      </w:pPr>
    </w:p>
    <w:p w14:paraId="5871F232" w14:textId="73F92544" w:rsidR="00611C6E" w:rsidRDefault="00611C6E">
      <w:pPr>
        <w:rPr>
          <w:lang w:val="fr-FR"/>
        </w:rPr>
      </w:pPr>
      <w:r w:rsidRPr="00611C6E">
        <w:rPr>
          <w:lang w:val="fr-FR"/>
        </w:rPr>
        <w:lastRenderedPageBreak/>
        <w:drawing>
          <wp:inline distT="0" distB="0" distL="0" distR="0" wp14:anchorId="3817911F" wp14:editId="15597265">
            <wp:extent cx="5760720" cy="3239770"/>
            <wp:effectExtent l="0" t="0" r="0" b="0"/>
            <wp:docPr id="596443080" name="Picture 1" descr="A diagram of 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443080" name="Picture 1" descr="A diagram of a diagram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8D288" w14:textId="77777777" w:rsidR="00D43CB4" w:rsidRDefault="00D43CB4">
      <w:pPr>
        <w:rPr>
          <w:lang w:val="fr-FR"/>
        </w:rPr>
      </w:pPr>
    </w:p>
    <w:p w14:paraId="6ECDF6FE" w14:textId="14A8F53D" w:rsidR="00D43CB4" w:rsidRDefault="00D43CB4">
      <w:pPr>
        <w:rPr>
          <w:lang w:val="fr-FR"/>
        </w:rPr>
      </w:pPr>
      <w:r w:rsidRPr="00D43CB4">
        <w:rPr>
          <w:lang w:val="fr-FR"/>
        </w:rPr>
        <w:drawing>
          <wp:inline distT="0" distB="0" distL="0" distR="0" wp14:anchorId="30D4E813" wp14:editId="2492EEA8">
            <wp:extent cx="5760720" cy="3207385"/>
            <wp:effectExtent l="0" t="0" r="0" b="0"/>
            <wp:docPr id="484865372" name="Picture 1" descr="A pink card with black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865372" name="Picture 1" descr="A pink card with black text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70FDC" w14:textId="77777777" w:rsidR="008768EE" w:rsidRDefault="008768EE">
      <w:pPr>
        <w:rPr>
          <w:lang w:val="fr-FR"/>
        </w:rPr>
      </w:pPr>
    </w:p>
    <w:p w14:paraId="0341073D" w14:textId="2F77B973" w:rsidR="008768EE" w:rsidRDefault="008768EE">
      <w:pPr>
        <w:rPr>
          <w:lang w:val="fr-FR"/>
        </w:rPr>
      </w:pPr>
      <w:r w:rsidRPr="008768EE">
        <w:rPr>
          <w:lang w:val="fr-FR"/>
        </w:rPr>
        <w:lastRenderedPageBreak/>
        <w:drawing>
          <wp:inline distT="0" distB="0" distL="0" distR="0" wp14:anchorId="1F123890" wp14:editId="0F9E0BC4">
            <wp:extent cx="5760720" cy="3138170"/>
            <wp:effectExtent l="0" t="0" r="0" b="5080"/>
            <wp:docPr id="508135711" name="Picture 1" descr="A chart of different facial express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35711" name="Picture 1" descr="A chart of different facial expressions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8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4151A" w14:textId="77777777" w:rsidR="007679D1" w:rsidRDefault="007679D1">
      <w:pPr>
        <w:rPr>
          <w:lang w:val="fr-FR"/>
        </w:rPr>
      </w:pPr>
    </w:p>
    <w:p w14:paraId="107ECFC6" w14:textId="77777777" w:rsidR="007679D1" w:rsidRDefault="007679D1">
      <w:pPr>
        <w:rPr>
          <w:lang w:val="fr-FR"/>
        </w:rPr>
      </w:pPr>
    </w:p>
    <w:p w14:paraId="48883FBC" w14:textId="701CAB82" w:rsidR="007679D1" w:rsidRDefault="007679D1">
      <w:pPr>
        <w:rPr>
          <w:lang w:val="fr-FR"/>
        </w:rPr>
      </w:pPr>
      <w:r w:rsidRPr="007679D1">
        <w:rPr>
          <w:lang w:val="fr-FR"/>
        </w:rPr>
        <w:drawing>
          <wp:inline distT="0" distB="0" distL="0" distR="0" wp14:anchorId="16EC9723" wp14:editId="3E07F08B">
            <wp:extent cx="5760720" cy="3033395"/>
            <wp:effectExtent l="0" t="0" r="0" b="0"/>
            <wp:docPr id="1839099527" name="Picture 1" descr="A light bulb with a question ma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9099527" name="Picture 1" descr="A light bulb with a question mark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DFBC6" w14:textId="77777777" w:rsidR="00C5445A" w:rsidRDefault="00C5445A">
      <w:pPr>
        <w:rPr>
          <w:lang w:val="fr-FR"/>
        </w:rPr>
      </w:pPr>
    </w:p>
    <w:p w14:paraId="14D7686F" w14:textId="66CFA076" w:rsidR="00C5445A" w:rsidRDefault="00C5445A">
      <w:pPr>
        <w:rPr>
          <w:lang w:val="fr-FR"/>
        </w:rPr>
      </w:pPr>
      <w:r w:rsidRPr="00C5445A">
        <w:rPr>
          <w:lang w:val="fr-FR"/>
        </w:rPr>
        <w:lastRenderedPageBreak/>
        <w:drawing>
          <wp:inline distT="0" distB="0" distL="0" distR="0" wp14:anchorId="464BC3AE" wp14:editId="3048BA4F">
            <wp:extent cx="5760720" cy="3158490"/>
            <wp:effectExtent l="0" t="0" r="0" b="3810"/>
            <wp:docPr id="109927386" name="Picture 1" descr="A person in a white co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27386" name="Picture 1" descr="A person in a white coa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5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4D5C7" w14:textId="77777777" w:rsidR="00314A42" w:rsidRDefault="00314A42">
      <w:pPr>
        <w:rPr>
          <w:lang w:val="fr-FR"/>
        </w:rPr>
      </w:pPr>
    </w:p>
    <w:p w14:paraId="18B17478" w14:textId="78BC5D38" w:rsidR="00314A42" w:rsidRDefault="00692572">
      <w:pPr>
        <w:rPr>
          <w:lang w:val="fr-FR"/>
        </w:rPr>
      </w:pPr>
      <w:r w:rsidRPr="00692572">
        <w:rPr>
          <w:lang w:val="fr-FR"/>
        </w:rPr>
        <w:drawing>
          <wp:inline distT="0" distB="0" distL="0" distR="0" wp14:anchorId="6D51345D" wp14:editId="70796ADE">
            <wp:extent cx="5760720" cy="3220720"/>
            <wp:effectExtent l="0" t="0" r="0" b="0"/>
            <wp:docPr id="1024614937" name="Picture 1" descr="A group of hands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614937" name="Picture 1" descr="A group of hands with tex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BE627" w14:textId="77777777" w:rsidR="00692572" w:rsidRDefault="00692572">
      <w:pPr>
        <w:rPr>
          <w:lang w:val="fr-FR"/>
        </w:rPr>
      </w:pPr>
    </w:p>
    <w:p w14:paraId="0B49DE19" w14:textId="77777777" w:rsidR="00692572" w:rsidRDefault="00692572">
      <w:pPr>
        <w:rPr>
          <w:lang w:val="fr-FR"/>
        </w:rPr>
      </w:pPr>
    </w:p>
    <w:p w14:paraId="6A03CB13" w14:textId="0F1C77AC" w:rsidR="00692572" w:rsidRDefault="00692572">
      <w:pPr>
        <w:rPr>
          <w:lang w:val="fr-FR"/>
        </w:rPr>
      </w:pPr>
      <w:r w:rsidRPr="00692572">
        <w:rPr>
          <w:lang w:val="fr-FR"/>
        </w:rPr>
        <w:lastRenderedPageBreak/>
        <w:drawing>
          <wp:inline distT="0" distB="0" distL="0" distR="0" wp14:anchorId="5227A8F9" wp14:editId="25C217D9">
            <wp:extent cx="5760720" cy="3228975"/>
            <wp:effectExtent l="0" t="0" r="0" b="9525"/>
            <wp:docPr id="11364249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424980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6F689" w14:textId="77777777" w:rsidR="00501323" w:rsidRDefault="00501323">
      <w:pPr>
        <w:rPr>
          <w:lang w:val="fr-FR"/>
        </w:rPr>
      </w:pPr>
    </w:p>
    <w:p w14:paraId="6AA6A2F6" w14:textId="18CE69C6" w:rsidR="00501323" w:rsidRDefault="00501323">
      <w:pPr>
        <w:rPr>
          <w:lang w:val="fr-FR"/>
        </w:rPr>
      </w:pPr>
      <w:r w:rsidRPr="00501323">
        <w:rPr>
          <w:lang w:val="fr-FR"/>
        </w:rPr>
        <w:drawing>
          <wp:inline distT="0" distB="0" distL="0" distR="0" wp14:anchorId="41BCA274" wp14:editId="07795A51">
            <wp:extent cx="5760720" cy="3212465"/>
            <wp:effectExtent l="0" t="0" r="0" b="6985"/>
            <wp:docPr id="396746214" name="Picture 1" descr="A diagram of a serv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746214" name="Picture 1" descr="A diagram of a server&#10;&#10;Description automatically generated with medium confidenc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F88541" w14:textId="471CE7ED" w:rsidR="00F15D60" w:rsidRDefault="00F15D60">
      <w:pPr>
        <w:rPr>
          <w:lang w:val="fr-FR"/>
        </w:rPr>
      </w:pPr>
      <w:r>
        <w:rPr>
          <w:lang w:val="fr-FR"/>
        </w:rPr>
        <w:t xml:space="preserve"> </w:t>
      </w:r>
    </w:p>
    <w:p w14:paraId="3E3CFDDC" w14:textId="77777777" w:rsidR="00355B9C" w:rsidRDefault="00355B9C">
      <w:pPr>
        <w:rPr>
          <w:lang w:val="fr-FR"/>
        </w:rPr>
      </w:pPr>
    </w:p>
    <w:p w14:paraId="71355713" w14:textId="77777777" w:rsidR="00355B9C" w:rsidRDefault="00355B9C">
      <w:pPr>
        <w:rPr>
          <w:lang w:val="fr-FR"/>
        </w:rPr>
      </w:pPr>
    </w:p>
    <w:p w14:paraId="753F377C" w14:textId="77777777" w:rsidR="00355B9C" w:rsidRDefault="00355B9C">
      <w:pPr>
        <w:rPr>
          <w:lang w:val="fr-FR"/>
        </w:rPr>
      </w:pPr>
    </w:p>
    <w:p w14:paraId="661379CA" w14:textId="77777777" w:rsidR="00355B9C" w:rsidRDefault="00355B9C">
      <w:pPr>
        <w:rPr>
          <w:lang w:val="fr-FR"/>
        </w:rPr>
      </w:pPr>
    </w:p>
    <w:p w14:paraId="30039D55" w14:textId="77777777" w:rsidR="00355B9C" w:rsidRDefault="00355B9C">
      <w:pPr>
        <w:rPr>
          <w:lang w:val="fr-FR"/>
        </w:rPr>
      </w:pPr>
    </w:p>
    <w:p w14:paraId="3FC20FAA" w14:textId="77777777" w:rsidR="00355B9C" w:rsidRDefault="00355B9C">
      <w:pPr>
        <w:rPr>
          <w:lang w:val="fr-FR"/>
        </w:rPr>
      </w:pPr>
    </w:p>
    <w:p w14:paraId="6F471F18" w14:textId="39913D5B" w:rsidR="00355B9C" w:rsidRDefault="00355B9C">
      <w:pPr>
        <w:rPr>
          <w:lang w:val="fr-FR"/>
        </w:rPr>
      </w:pPr>
      <w:r>
        <w:rPr>
          <w:lang w:val="fr-FR"/>
        </w:rPr>
        <w:lastRenderedPageBreak/>
        <w:t>Intellij config theme</w:t>
      </w:r>
    </w:p>
    <w:p w14:paraId="53ACAA30" w14:textId="7B28C84C" w:rsidR="00355B9C" w:rsidRDefault="00355B9C">
      <w:pPr>
        <w:rPr>
          <w:lang w:val="fr-FR"/>
        </w:rPr>
      </w:pPr>
      <w:r w:rsidRPr="00355B9C">
        <w:rPr>
          <w:lang w:val="fr-FR"/>
        </w:rPr>
        <w:drawing>
          <wp:inline distT="0" distB="0" distL="0" distR="0" wp14:anchorId="669907D7" wp14:editId="0053AD70">
            <wp:extent cx="5760720" cy="3279140"/>
            <wp:effectExtent l="0" t="0" r="0" b="0"/>
            <wp:docPr id="17145694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569493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9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2C8DEB" w14:textId="77777777" w:rsidR="006E5564" w:rsidRDefault="006E5564">
      <w:pPr>
        <w:rPr>
          <w:lang w:val="fr-FR"/>
        </w:rPr>
      </w:pPr>
    </w:p>
    <w:p w14:paraId="29B484D3" w14:textId="77777777" w:rsidR="006E5564" w:rsidRDefault="006E5564">
      <w:pPr>
        <w:rPr>
          <w:lang w:val="fr-FR"/>
        </w:rPr>
      </w:pPr>
    </w:p>
    <w:p w14:paraId="121388CC" w14:textId="0D6222A1" w:rsidR="006E5564" w:rsidRDefault="006E5564">
      <w:pPr>
        <w:rPr>
          <w:lang w:val="fr-FR"/>
        </w:rPr>
      </w:pPr>
      <w:r w:rsidRPr="006E5564">
        <w:rPr>
          <w:lang w:val="fr-FR"/>
        </w:rPr>
        <w:drawing>
          <wp:inline distT="0" distB="0" distL="0" distR="0" wp14:anchorId="08D72846" wp14:editId="561F464E">
            <wp:extent cx="5760720" cy="3248025"/>
            <wp:effectExtent l="0" t="0" r="0" b="9525"/>
            <wp:docPr id="20873763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376354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CA07" w14:textId="77777777" w:rsidR="00625A17" w:rsidRDefault="00625A17">
      <w:pPr>
        <w:rPr>
          <w:lang w:val="fr-FR"/>
        </w:rPr>
      </w:pPr>
    </w:p>
    <w:p w14:paraId="345A06B1" w14:textId="00189AA1" w:rsidR="00625A17" w:rsidRDefault="00B678B2">
      <w:pPr>
        <w:rPr>
          <w:lang w:val="fr-FR"/>
        </w:rPr>
      </w:pPr>
      <w:r w:rsidRPr="00B678B2">
        <w:rPr>
          <w:lang w:val="fr-FR"/>
        </w:rPr>
        <w:lastRenderedPageBreak/>
        <w:drawing>
          <wp:inline distT="0" distB="0" distL="0" distR="0" wp14:anchorId="4AF0B51B" wp14:editId="239E4C6E">
            <wp:extent cx="5760720" cy="3270250"/>
            <wp:effectExtent l="0" t="0" r="0" b="6350"/>
            <wp:docPr id="8014863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148637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7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2652C" w14:textId="77777777" w:rsidR="003722B8" w:rsidRDefault="003722B8">
      <w:pPr>
        <w:rPr>
          <w:lang w:val="fr-FR"/>
        </w:rPr>
      </w:pPr>
    </w:p>
    <w:p w14:paraId="56A4CEA6" w14:textId="77777777" w:rsidR="003722B8" w:rsidRDefault="003722B8">
      <w:pPr>
        <w:rPr>
          <w:lang w:val="fr-FR"/>
        </w:rPr>
      </w:pPr>
    </w:p>
    <w:p w14:paraId="7251AC74" w14:textId="77777777" w:rsidR="00866E24" w:rsidRDefault="00866E24">
      <w:pPr>
        <w:rPr>
          <w:lang w:val="fr-FR"/>
        </w:rPr>
      </w:pPr>
    </w:p>
    <w:p w14:paraId="55DAB508" w14:textId="77777777" w:rsidR="00866E24" w:rsidRPr="000530EC" w:rsidRDefault="00866E24">
      <w:pPr>
        <w:rPr>
          <w:lang w:val="fr-FR"/>
        </w:rPr>
      </w:pPr>
    </w:p>
    <w:sectPr w:rsidR="00866E24" w:rsidRPr="000530EC" w:rsidSect="00790E0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6D1D"/>
    <w:rsid w:val="00036D1D"/>
    <w:rsid w:val="000530EC"/>
    <w:rsid w:val="0017413A"/>
    <w:rsid w:val="00177E74"/>
    <w:rsid w:val="00247271"/>
    <w:rsid w:val="00275358"/>
    <w:rsid w:val="00314A42"/>
    <w:rsid w:val="00355B9C"/>
    <w:rsid w:val="003722B8"/>
    <w:rsid w:val="003A6D21"/>
    <w:rsid w:val="004D4E78"/>
    <w:rsid w:val="00501323"/>
    <w:rsid w:val="00611C6E"/>
    <w:rsid w:val="00625A17"/>
    <w:rsid w:val="00634511"/>
    <w:rsid w:val="00692572"/>
    <w:rsid w:val="006E5564"/>
    <w:rsid w:val="007679D1"/>
    <w:rsid w:val="00790E0C"/>
    <w:rsid w:val="00866E24"/>
    <w:rsid w:val="008768EE"/>
    <w:rsid w:val="008B2771"/>
    <w:rsid w:val="00A32894"/>
    <w:rsid w:val="00B678B2"/>
    <w:rsid w:val="00BC0BD4"/>
    <w:rsid w:val="00C01A75"/>
    <w:rsid w:val="00C0341F"/>
    <w:rsid w:val="00C5445A"/>
    <w:rsid w:val="00D018C6"/>
    <w:rsid w:val="00D43CB4"/>
    <w:rsid w:val="00DC1BB5"/>
    <w:rsid w:val="00EF1A15"/>
    <w:rsid w:val="00F15D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D303AE6"/>
  <w15:chartTrackingRefBased/>
  <w15:docId w15:val="{3832D96A-CF72-40A9-9176-0B468B88DC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036D1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036D1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036D1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036D1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036D1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036D1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036D1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036D1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036D1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036D1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036D1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036D1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036D1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036D1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036D1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036D1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036D1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036D1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036D1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036D1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036D1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036D1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036D1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036D1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036D1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036D1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036D1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36D1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036D1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2838</TotalTime>
  <Pages>7</Pages>
  <Words>11</Words>
  <Characters>67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Koffi Mawuli ADJODA</dc:creator>
  <cp:keywords/>
  <dc:description/>
  <cp:lastModifiedBy>Koffi Mawuli ADJODA</cp:lastModifiedBy>
  <cp:revision>31</cp:revision>
  <dcterms:created xsi:type="dcterms:W3CDTF">2024-04-08T10:20:00Z</dcterms:created>
  <dcterms:modified xsi:type="dcterms:W3CDTF">2024-04-11T14:23:00Z</dcterms:modified>
</cp:coreProperties>
</file>